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1C5" w:rsidRDefault="00424D47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1</w:t>
      </w:r>
    </w:p>
    <w:p w:rsidR="006F51C5" w:rsidRDefault="00424D47">
      <w:pPr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  <w:lang w:eastAsia="zh-Hans"/>
        </w:rPr>
        <w:t>职业学校学生</w:t>
      </w:r>
      <w:r>
        <w:rPr>
          <w:rFonts w:ascii="方正小标宋简体" w:eastAsia="方正小标宋简体" w:hAnsi="仿宋" w:hint="eastAsia"/>
          <w:sz w:val="44"/>
          <w:szCs w:val="44"/>
        </w:rPr>
        <w:t>实习备案论证表</w:t>
      </w:r>
    </w:p>
    <w:p w:rsidR="006F51C5" w:rsidRDefault="00424D47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学校名称（盖章）：广州华南商贸职业学院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6"/>
        <w:gridCol w:w="1311"/>
        <w:gridCol w:w="248"/>
        <w:gridCol w:w="1830"/>
        <w:gridCol w:w="1523"/>
        <w:gridCol w:w="352"/>
        <w:gridCol w:w="1512"/>
        <w:gridCol w:w="1938"/>
      </w:tblGrid>
      <w:tr w:rsidR="006F51C5">
        <w:trPr>
          <w:trHeight w:val="668"/>
          <w:jc w:val="center"/>
        </w:trPr>
        <w:tc>
          <w:tcPr>
            <w:tcW w:w="2287" w:type="dxa"/>
            <w:gridSpan w:val="2"/>
            <w:vAlign w:val="center"/>
          </w:tcPr>
          <w:p w:rsidR="006F51C5" w:rsidRDefault="00424D4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2078" w:type="dxa"/>
            <w:gridSpan w:val="2"/>
            <w:vAlign w:val="center"/>
          </w:tcPr>
          <w:p w:rsidR="006F51C5" w:rsidRDefault="00424D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室内</w:t>
            </w:r>
            <w:r>
              <w:rPr>
                <w:sz w:val="24"/>
                <w:szCs w:val="24"/>
              </w:rPr>
              <w:t>艺术设计</w:t>
            </w:r>
          </w:p>
        </w:tc>
        <w:tc>
          <w:tcPr>
            <w:tcW w:w="1875" w:type="dxa"/>
            <w:gridSpan w:val="2"/>
            <w:vAlign w:val="center"/>
          </w:tcPr>
          <w:p w:rsidR="006F51C5" w:rsidRDefault="00424D4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3450" w:type="dxa"/>
            <w:gridSpan w:val="2"/>
            <w:vAlign w:val="center"/>
          </w:tcPr>
          <w:p w:rsidR="006F51C5" w:rsidRDefault="00424D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550114</w:t>
            </w:r>
          </w:p>
        </w:tc>
      </w:tr>
      <w:tr w:rsidR="006F51C5">
        <w:trPr>
          <w:trHeight w:val="700"/>
          <w:jc w:val="center"/>
        </w:trPr>
        <w:tc>
          <w:tcPr>
            <w:tcW w:w="2287" w:type="dxa"/>
            <w:gridSpan w:val="2"/>
            <w:vAlign w:val="center"/>
          </w:tcPr>
          <w:p w:rsidR="006F51C5" w:rsidRDefault="00424D47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实习学生年级</w:t>
            </w:r>
            <w:r>
              <w:rPr>
                <w:rStyle w:val="a9"/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footnoteReference w:id="1"/>
            </w:r>
          </w:p>
        </w:tc>
        <w:tc>
          <w:tcPr>
            <w:tcW w:w="7403" w:type="dxa"/>
            <w:gridSpan w:val="6"/>
            <w:vAlign w:val="center"/>
          </w:tcPr>
          <w:p w:rsidR="006F51C5" w:rsidRDefault="00424D47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sym w:font="Wingdings 2" w:char="0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    □202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    □202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</w:t>
            </w:r>
          </w:p>
        </w:tc>
      </w:tr>
      <w:tr w:rsidR="006F51C5">
        <w:trPr>
          <w:trHeight w:val="580"/>
          <w:jc w:val="center"/>
        </w:trPr>
        <w:tc>
          <w:tcPr>
            <w:tcW w:w="2287" w:type="dxa"/>
            <w:gridSpan w:val="2"/>
            <w:vAlign w:val="center"/>
          </w:tcPr>
          <w:p w:rsidR="006F51C5" w:rsidRDefault="00424D47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实习人数（人）</w:t>
            </w:r>
          </w:p>
        </w:tc>
        <w:tc>
          <w:tcPr>
            <w:tcW w:w="2078" w:type="dxa"/>
            <w:gridSpan w:val="2"/>
            <w:vAlign w:val="center"/>
          </w:tcPr>
          <w:p w:rsidR="006F51C5" w:rsidRDefault="00424D47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sym w:font="Wingdings 2" w:char="0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级：20人</w:t>
            </w:r>
          </w:p>
          <w:p w:rsidR="006F51C5" w:rsidRDefault="00424D47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□202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级：  人</w:t>
            </w:r>
          </w:p>
          <w:p w:rsidR="006F51C5" w:rsidRDefault="00424D47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□202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级：  人</w:t>
            </w:r>
          </w:p>
        </w:tc>
        <w:tc>
          <w:tcPr>
            <w:tcW w:w="1875" w:type="dxa"/>
            <w:gridSpan w:val="2"/>
            <w:vAlign w:val="center"/>
          </w:tcPr>
          <w:p w:rsidR="006F51C5" w:rsidRDefault="00424D47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实习单位名称</w:t>
            </w:r>
            <w:r>
              <w:rPr>
                <w:rStyle w:val="a9"/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footnoteReference w:id="2"/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（全称）</w:t>
            </w:r>
          </w:p>
        </w:tc>
        <w:tc>
          <w:tcPr>
            <w:tcW w:w="3450" w:type="dxa"/>
            <w:gridSpan w:val="2"/>
            <w:vAlign w:val="center"/>
          </w:tcPr>
          <w:p w:rsidR="006F51C5" w:rsidRDefault="00424D47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广州逅时代设计有限公司</w:t>
            </w:r>
          </w:p>
          <w:p w:rsidR="006F51C5" w:rsidRDefault="00424D47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广州瑞米设计有限公司</w:t>
            </w:r>
          </w:p>
          <w:p w:rsidR="006F51C5" w:rsidRDefault="00424D47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广东画中画艺术文化传播有限公司等</w:t>
            </w:r>
          </w:p>
        </w:tc>
      </w:tr>
      <w:tr w:rsidR="006F51C5">
        <w:trPr>
          <w:trHeight w:val="844"/>
          <w:jc w:val="center"/>
        </w:trPr>
        <w:tc>
          <w:tcPr>
            <w:tcW w:w="2287" w:type="dxa"/>
            <w:gridSpan w:val="2"/>
            <w:vAlign w:val="center"/>
          </w:tcPr>
          <w:p w:rsidR="006F51C5" w:rsidRDefault="00424D47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实习起止时间</w:t>
            </w:r>
          </w:p>
        </w:tc>
        <w:tc>
          <w:tcPr>
            <w:tcW w:w="7403" w:type="dxa"/>
            <w:gridSpan w:val="6"/>
            <w:vAlign w:val="center"/>
          </w:tcPr>
          <w:p w:rsidR="006F51C5" w:rsidRPr="00AB78B6" w:rsidRDefault="00424D47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sym w:font="Wingdings 2" w:char="0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级：</w:t>
            </w:r>
            <w:r w:rsidRPr="00AB78B6">
              <w:rPr>
                <w:rFonts w:ascii="宋体" w:hAnsi="宋体" w:cs="宋体" w:hint="eastAsia"/>
                <w:kern w:val="0"/>
                <w:sz w:val="24"/>
                <w:szCs w:val="24"/>
              </w:rPr>
              <w:t>2023年</w:t>
            </w:r>
            <w:r w:rsidR="00BA4455">
              <w:rPr>
                <w:rFonts w:ascii="宋体" w:hAnsi="宋体" w:cs="宋体"/>
                <w:kern w:val="0"/>
                <w:sz w:val="24"/>
                <w:szCs w:val="24"/>
              </w:rPr>
              <w:t>10</w:t>
            </w:r>
            <w:r w:rsidRPr="00AB78B6">
              <w:rPr>
                <w:rFonts w:ascii="宋体" w:hAnsi="宋体" w:cs="宋体" w:hint="eastAsia"/>
                <w:kern w:val="0"/>
                <w:sz w:val="24"/>
                <w:szCs w:val="24"/>
              </w:rPr>
              <w:t>月至2024年5月</w:t>
            </w:r>
          </w:p>
          <w:p w:rsidR="006F51C5" w:rsidRDefault="00424D47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□202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级：20   年   月至20   年  月</w:t>
            </w:r>
          </w:p>
          <w:p w:rsidR="006F51C5" w:rsidRDefault="00424D47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□202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级：20   年   月至20   年  月</w:t>
            </w:r>
          </w:p>
        </w:tc>
      </w:tr>
      <w:tr w:rsidR="006F51C5">
        <w:trPr>
          <w:trHeight w:val="1890"/>
          <w:jc w:val="center"/>
        </w:trPr>
        <w:tc>
          <w:tcPr>
            <w:tcW w:w="2287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6F51C5" w:rsidRDefault="006F51C5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8" w:type="dxa"/>
            <w:gridSpan w:val="2"/>
            <w:tcBorders>
              <w:top w:val="single" w:sz="4" w:space="0" w:color="auto"/>
            </w:tcBorders>
            <w:vAlign w:val="center"/>
          </w:tcPr>
          <w:p w:rsidR="006F51C5" w:rsidRDefault="00424D47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sym w:font="Wingdings 2" w:char="0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eastAsia="zh-Hans"/>
              </w:rPr>
              <w:t>岗位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实习</w:t>
            </w:r>
          </w:p>
        </w:tc>
        <w:tc>
          <w:tcPr>
            <w:tcW w:w="5325" w:type="dxa"/>
            <w:gridSpan w:val="4"/>
            <w:tcBorders>
              <w:top w:val="single" w:sz="4" w:space="0" w:color="auto"/>
            </w:tcBorders>
            <w:vAlign w:val="center"/>
          </w:tcPr>
          <w:p w:rsidR="006F51C5" w:rsidRDefault="00424D47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1.□突破《规定》第十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eastAsia="zh-Hans"/>
              </w:rPr>
              <w:t>二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条要求，即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eastAsia="zh-Hans"/>
              </w:rPr>
              <w:t>岗位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实习时间超过6个月；</w:t>
            </w:r>
          </w:p>
          <w:p w:rsidR="006F51C5" w:rsidRDefault="00424D47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2.突破《规定》第十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eastAsia="zh-Hans"/>
              </w:rPr>
              <w:t>七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条要求：</w:t>
            </w:r>
          </w:p>
          <w:p w:rsidR="006F51C5" w:rsidRDefault="00424D47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 □安排学生从事高空、井下、放射性、有毒、易燃易爆，以及其他具有较高安全风险的实习；</w:t>
            </w:r>
          </w:p>
          <w:p w:rsidR="006F51C5" w:rsidRDefault="00424D47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sym w:font="Wingdings 2" w:char="0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安排学生在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eastAsia="zh-Hans"/>
              </w:rPr>
              <w:t>休息日、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法定节假日实习；</w:t>
            </w:r>
          </w:p>
          <w:p w:rsidR="006F51C5" w:rsidRDefault="00424D47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 □安排学生加班和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eastAsia="zh-Hans"/>
              </w:rPr>
              <w:t>上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夜班。</w:t>
            </w:r>
          </w:p>
        </w:tc>
      </w:tr>
      <w:tr w:rsidR="006F51C5">
        <w:trPr>
          <w:trHeight w:val="2760"/>
          <w:jc w:val="center"/>
        </w:trPr>
        <w:tc>
          <w:tcPr>
            <w:tcW w:w="9690" w:type="dxa"/>
            <w:gridSpan w:val="8"/>
          </w:tcPr>
          <w:p w:rsidR="006F51C5" w:rsidRDefault="00424D4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lastRenderedPageBreak/>
              <w:t>依据（一般包括：国家和省相关行业规定、校企合作协议，不超过500字）</w:t>
            </w:r>
            <w:r>
              <w:rPr>
                <w:rStyle w:val="a9"/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footnoteReference w:id="3"/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：</w:t>
            </w:r>
          </w:p>
          <w:p w:rsidR="00AB78B6" w:rsidRDefault="00AB78B6" w:rsidP="00AB78B6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1.依据《中华人民共和国职业教育法》《职业学校学生实习管理规定》《</w:t>
            </w:r>
            <w:r w:rsidRPr="003977B6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广州华南商贸职业学院2021级学生岗位实习实施工作方案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》等开展202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级学生岗位实习工作。</w:t>
            </w:r>
          </w:p>
          <w:p w:rsidR="006F51C5" w:rsidRDefault="00424D47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>校企双方签订的《校企合作协议》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>协议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明确规定：企业负责对实习学生进行安全教育，提供符合安全标准的设备、实习场地和生活设施，切实保障实习学生的安全。</w:t>
            </w:r>
          </w:p>
          <w:p w:rsidR="006F51C5" w:rsidRDefault="00424D47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室内艺术设计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专业课程教学计划、以及《公共空间设计综合实训》《室内展示设计综合实训》等课程标准。</w:t>
            </w:r>
          </w:p>
          <w:p w:rsidR="006F51C5" w:rsidRDefault="00424D47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>严格落实“无协议不实习”规定。学生在实习前签订新制定的《三方协议》，同时取得学生、学生监护人或家长的知情同意书。《三方协议》部分条款明确规定：学校根据人才培养方案，会同企业制订实习方案，明确岗位要求、实习目标、实习任务、实习标准、必要的实习准备和考核要求、实施实习的保障措施等，并向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实习学生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>下达实习任务。</w:t>
            </w:r>
          </w:p>
          <w:p w:rsidR="006F51C5" w:rsidRDefault="00424D47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5.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>按照协议规定的时间和岗位为学生提供实习机会，所安排的工作要符合法律规定且不损害学生身心健康；不得仅安排学生从事简单重复劳动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。</w:t>
            </w:r>
          </w:p>
          <w:p w:rsidR="006F51C5" w:rsidRDefault="00424D47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6.实习期间按《三方协议》规定：乙方根据实习单位相同岗位的报酬标准和实习学生的工作量、工作强度、工作时间等因素，给予实习学生适当的报酬。</w:t>
            </w:r>
          </w:p>
          <w:p w:rsidR="006F51C5" w:rsidRDefault="006F51C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6F51C5">
        <w:trPr>
          <w:trHeight w:val="12812"/>
          <w:jc w:val="center"/>
        </w:trPr>
        <w:tc>
          <w:tcPr>
            <w:tcW w:w="9690" w:type="dxa"/>
            <w:gridSpan w:val="8"/>
          </w:tcPr>
          <w:p w:rsidR="006F51C5" w:rsidRDefault="00424D4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lastRenderedPageBreak/>
              <w:t>理由（字数不超过1000字）：</w:t>
            </w:r>
          </w:p>
          <w:p w:rsidR="006F51C5" w:rsidRDefault="00AB78B6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1.学校继续探索并实践基于</w:t>
            </w:r>
            <w:r w:rsidRPr="00725E4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“产教深度融合”理念、面向企业真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实生产环境，实施“教中学、学中做、做中练”的教学模式改革与实践，</w:t>
            </w:r>
            <w:r w:rsidR="00424D47">
              <w:rPr>
                <w:rFonts w:ascii="宋体" w:hAnsi="宋体" w:cs="宋体" w:hint="eastAsia"/>
                <w:bCs/>
                <w:color w:val="333333"/>
                <w:sz w:val="24"/>
                <w:szCs w:val="24"/>
              </w:rPr>
              <w:t>努力打造“素质优，能力强，就业好”人才培养特色</w:t>
            </w:r>
            <w:r w:rsidR="00424D47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。学生在真实岗位中完成具体的工作任务，把所学知识与技能运用到真实的工作岗位中，学生具有“学生”和“准员工”双重身份。</w:t>
            </w:r>
          </w:p>
          <w:p w:rsidR="006F51C5" w:rsidRDefault="00424D47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>2.学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生实习期间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>安排驻点教师与企业讲师一同负责学生的教学计划、教学组织、日常管理、教学评价等工作。</w:t>
            </w:r>
            <w:r>
              <w:rPr>
                <w:rFonts w:ascii="宋体" w:hAnsi="宋体" w:cs="宋体" w:hint="eastAsia"/>
                <w:sz w:val="24"/>
                <w:szCs w:val="24"/>
              </w:rPr>
              <w:t>根据《关于2021级专业人才培养方案制（修）订工作的指导意见》及2021级室内艺术设计专业人才培养方案相关要求：通过实习环节，要求学生具备室内设计、平面设计、展示设计、景观设计、效果图图绘制其中一个岗位的实际工作能力；培养学生具有良好的服务意识，良好的沟通协调能力；培养学生的敬业精神、团队精神、责任意识以及良好的职业心态和作风；使学生具有较强逻辑思维能力，或者具有一定的美术功底，良好的审美观和创新意识，优秀的设计创意素养。使学生加深对职业岗位工作的认识，逐步明确自身的发展定位，客观地确定人生的发展道路；加强学生的实践能力锻炼，提高学生的实际操作能力，提高学生的职业素质，为顺利实现就业做好充分的思想和心理准备，打下良好的基础。</w:t>
            </w:r>
          </w:p>
          <w:p w:rsidR="006F51C5" w:rsidRDefault="00424D47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在实习期间实习学生在指导老师的指导下，完成本专业人才培养方案中实践性强的课程《公共空间设计综合实训》《室内展示设计综合实训》等。</w:t>
            </w:r>
          </w:p>
          <w:p w:rsidR="006F51C5" w:rsidRDefault="00424D47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>4.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由于专业所对应的岗位主要为服务业，法定休息日和节假日是企业正常上班时间，但企业会安排其他时间作调休安排。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>《三方协议》规定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：乙方根据实习单位相同岗位的报酬标准和实习学生的工作量、工作强度、工作时间等因素，给予实习学生适当的报酬。</w:t>
            </w:r>
          </w:p>
          <w:p w:rsidR="006F51C5" w:rsidRDefault="00424D47" w:rsidP="00BA4455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因此，申请2021级室内艺术设计专业</w:t>
            </w:r>
            <w:bookmarkStart w:id="0" w:name="_GoBack"/>
            <w:bookmarkEnd w:id="0"/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学生在实习阶段突破《规定》第十七条要求:安排学生在休息日、法定节假日实习。</w:t>
            </w:r>
          </w:p>
        </w:tc>
      </w:tr>
      <w:tr w:rsidR="006F51C5">
        <w:trPr>
          <w:trHeight w:val="915"/>
          <w:jc w:val="center"/>
        </w:trPr>
        <w:tc>
          <w:tcPr>
            <w:tcW w:w="9690" w:type="dxa"/>
            <w:gridSpan w:val="8"/>
          </w:tcPr>
          <w:p w:rsidR="006F51C5" w:rsidRDefault="00424D4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lastRenderedPageBreak/>
              <w:t>专家论证意见：</w:t>
            </w:r>
          </w:p>
          <w:p w:rsidR="006F51C5" w:rsidRDefault="006F51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6F51C5" w:rsidRDefault="006F51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6F51C5" w:rsidRDefault="006F51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6F51C5" w:rsidRDefault="006F51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6F51C5" w:rsidRDefault="006F51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6F51C5" w:rsidRDefault="006F51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6F51C5" w:rsidRDefault="006F51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6F51C5" w:rsidRDefault="00424D47">
            <w:pPr>
              <w:widowControl/>
              <w:ind w:firstLineChars="1900" w:firstLine="456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专家组长（签名）：</w:t>
            </w:r>
          </w:p>
          <w:p w:rsidR="006F51C5" w:rsidRDefault="006F51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6F51C5" w:rsidRDefault="00424D47">
            <w:pPr>
              <w:widowControl/>
              <w:wordWrap w:val="0"/>
              <w:ind w:right="480" w:firstLineChars="3000" w:firstLine="720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日</w:t>
            </w:r>
          </w:p>
          <w:p w:rsidR="006F51C5" w:rsidRDefault="006F51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F51C5">
        <w:trPr>
          <w:trHeight w:val="719"/>
          <w:jc w:val="center"/>
        </w:trPr>
        <w:tc>
          <w:tcPr>
            <w:tcW w:w="976" w:type="dxa"/>
            <w:vAlign w:val="center"/>
          </w:tcPr>
          <w:p w:rsidR="006F51C5" w:rsidRDefault="00424D4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559" w:type="dxa"/>
            <w:gridSpan w:val="2"/>
            <w:vAlign w:val="center"/>
          </w:tcPr>
          <w:p w:rsidR="006F51C5" w:rsidRDefault="00424D4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专家姓名</w:t>
            </w:r>
            <w:r>
              <w:rPr>
                <w:rStyle w:val="a9"/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footnoteReference w:id="4"/>
            </w:r>
          </w:p>
        </w:tc>
        <w:tc>
          <w:tcPr>
            <w:tcW w:w="3353" w:type="dxa"/>
            <w:gridSpan w:val="2"/>
            <w:vAlign w:val="center"/>
          </w:tcPr>
          <w:p w:rsidR="006F51C5" w:rsidRDefault="00424D4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864" w:type="dxa"/>
            <w:gridSpan w:val="2"/>
            <w:vAlign w:val="center"/>
          </w:tcPr>
          <w:p w:rsidR="006F51C5" w:rsidRDefault="00424D4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职务</w:t>
            </w:r>
          </w:p>
        </w:tc>
        <w:tc>
          <w:tcPr>
            <w:tcW w:w="1938" w:type="dxa"/>
            <w:vAlign w:val="center"/>
          </w:tcPr>
          <w:p w:rsidR="006F51C5" w:rsidRDefault="00424D4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联系电话</w:t>
            </w:r>
          </w:p>
        </w:tc>
      </w:tr>
      <w:tr w:rsidR="006F51C5">
        <w:trPr>
          <w:trHeight w:val="440"/>
          <w:jc w:val="center"/>
        </w:trPr>
        <w:tc>
          <w:tcPr>
            <w:tcW w:w="976" w:type="dxa"/>
            <w:vAlign w:val="center"/>
          </w:tcPr>
          <w:p w:rsidR="006F51C5" w:rsidRDefault="00424D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vAlign w:val="center"/>
          </w:tcPr>
          <w:p w:rsidR="006F51C5" w:rsidRDefault="00424D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赵子宏</w:t>
            </w:r>
          </w:p>
        </w:tc>
        <w:tc>
          <w:tcPr>
            <w:tcW w:w="3353" w:type="dxa"/>
            <w:gridSpan w:val="2"/>
            <w:vAlign w:val="center"/>
          </w:tcPr>
          <w:p w:rsidR="006F51C5" w:rsidRDefault="00424D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广州逅时代设计有限公司</w:t>
            </w:r>
          </w:p>
        </w:tc>
        <w:tc>
          <w:tcPr>
            <w:tcW w:w="1864" w:type="dxa"/>
            <w:gridSpan w:val="2"/>
            <w:vAlign w:val="center"/>
          </w:tcPr>
          <w:p w:rsidR="006F51C5" w:rsidRDefault="00424D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总经理</w:t>
            </w:r>
          </w:p>
        </w:tc>
        <w:tc>
          <w:tcPr>
            <w:tcW w:w="1938" w:type="dxa"/>
            <w:vAlign w:val="center"/>
          </w:tcPr>
          <w:p w:rsidR="006F51C5" w:rsidRDefault="00424D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18620915383</w:t>
            </w:r>
          </w:p>
        </w:tc>
      </w:tr>
      <w:tr w:rsidR="006F51C5">
        <w:trPr>
          <w:trHeight w:val="434"/>
          <w:jc w:val="center"/>
        </w:trPr>
        <w:tc>
          <w:tcPr>
            <w:tcW w:w="976" w:type="dxa"/>
            <w:vAlign w:val="center"/>
          </w:tcPr>
          <w:p w:rsidR="006F51C5" w:rsidRDefault="00424D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6F51C5" w:rsidRDefault="00424D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贺晓河</w:t>
            </w:r>
          </w:p>
        </w:tc>
        <w:tc>
          <w:tcPr>
            <w:tcW w:w="3353" w:type="dxa"/>
            <w:gridSpan w:val="2"/>
            <w:vAlign w:val="center"/>
          </w:tcPr>
          <w:p w:rsidR="006F51C5" w:rsidRDefault="00424D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广州瑞米设计有限公司</w:t>
            </w:r>
          </w:p>
        </w:tc>
        <w:tc>
          <w:tcPr>
            <w:tcW w:w="1864" w:type="dxa"/>
            <w:gridSpan w:val="2"/>
            <w:vAlign w:val="center"/>
          </w:tcPr>
          <w:p w:rsidR="006F51C5" w:rsidRDefault="00424D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经理</w:t>
            </w:r>
          </w:p>
        </w:tc>
        <w:tc>
          <w:tcPr>
            <w:tcW w:w="1938" w:type="dxa"/>
            <w:vAlign w:val="center"/>
          </w:tcPr>
          <w:p w:rsidR="006F51C5" w:rsidRDefault="00424D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18138714448</w:t>
            </w:r>
          </w:p>
        </w:tc>
      </w:tr>
      <w:tr w:rsidR="006F51C5">
        <w:trPr>
          <w:trHeight w:val="460"/>
          <w:jc w:val="center"/>
        </w:trPr>
        <w:tc>
          <w:tcPr>
            <w:tcW w:w="976" w:type="dxa"/>
            <w:vAlign w:val="center"/>
          </w:tcPr>
          <w:p w:rsidR="006F51C5" w:rsidRDefault="00424D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6F51C5" w:rsidRDefault="00424D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冯杰云</w:t>
            </w:r>
          </w:p>
        </w:tc>
        <w:tc>
          <w:tcPr>
            <w:tcW w:w="3353" w:type="dxa"/>
            <w:gridSpan w:val="2"/>
            <w:vAlign w:val="center"/>
          </w:tcPr>
          <w:p w:rsidR="006F51C5" w:rsidRDefault="00424D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佛山市半丁艺术培训有限公司</w:t>
            </w:r>
          </w:p>
        </w:tc>
        <w:tc>
          <w:tcPr>
            <w:tcW w:w="1864" w:type="dxa"/>
            <w:gridSpan w:val="2"/>
            <w:vAlign w:val="center"/>
          </w:tcPr>
          <w:p w:rsidR="006F51C5" w:rsidRDefault="00424D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总经理</w:t>
            </w:r>
          </w:p>
        </w:tc>
        <w:tc>
          <w:tcPr>
            <w:tcW w:w="1938" w:type="dxa"/>
            <w:vAlign w:val="center"/>
          </w:tcPr>
          <w:p w:rsidR="006F51C5" w:rsidRDefault="00424D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1592074122</w:t>
            </w:r>
          </w:p>
        </w:tc>
      </w:tr>
      <w:tr w:rsidR="006F51C5">
        <w:trPr>
          <w:trHeight w:val="453"/>
          <w:jc w:val="center"/>
        </w:trPr>
        <w:tc>
          <w:tcPr>
            <w:tcW w:w="976" w:type="dxa"/>
            <w:vAlign w:val="center"/>
          </w:tcPr>
          <w:p w:rsidR="006F51C5" w:rsidRDefault="00424D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:rsidR="006F51C5" w:rsidRDefault="00424D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熊灿康</w:t>
            </w:r>
          </w:p>
        </w:tc>
        <w:tc>
          <w:tcPr>
            <w:tcW w:w="3353" w:type="dxa"/>
            <w:gridSpan w:val="2"/>
            <w:vAlign w:val="center"/>
          </w:tcPr>
          <w:p w:rsidR="006F51C5" w:rsidRDefault="00424D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东莞市易通市政工程有限公司</w:t>
            </w:r>
          </w:p>
        </w:tc>
        <w:tc>
          <w:tcPr>
            <w:tcW w:w="1864" w:type="dxa"/>
            <w:gridSpan w:val="2"/>
            <w:vAlign w:val="center"/>
          </w:tcPr>
          <w:p w:rsidR="006F51C5" w:rsidRDefault="00424D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总经理</w:t>
            </w:r>
          </w:p>
        </w:tc>
        <w:tc>
          <w:tcPr>
            <w:tcW w:w="1938" w:type="dxa"/>
            <w:vAlign w:val="center"/>
          </w:tcPr>
          <w:p w:rsidR="006F51C5" w:rsidRDefault="00424D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13480082302</w:t>
            </w:r>
          </w:p>
        </w:tc>
      </w:tr>
      <w:tr w:rsidR="006F51C5">
        <w:trPr>
          <w:trHeight w:val="433"/>
          <w:jc w:val="center"/>
        </w:trPr>
        <w:tc>
          <w:tcPr>
            <w:tcW w:w="976" w:type="dxa"/>
            <w:vAlign w:val="center"/>
          </w:tcPr>
          <w:p w:rsidR="006F51C5" w:rsidRDefault="00424D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:rsidR="006F51C5" w:rsidRDefault="00424D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李桂昌</w:t>
            </w:r>
          </w:p>
        </w:tc>
        <w:tc>
          <w:tcPr>
            <w:tcW w:w="3353" w:type="dxa"/>
            <w:gridSpan w:val="2"/>
            <w:vAlign w:val="center"/>
          </w:tcPr>
          <w:p w:rsidR="006F51C5" w:rsidRDefault="00424D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惠州市八楼建筑装饰设计有限公司</w:t>
            </w:r>
          </w:p>
        </w:tc>
        <w:tc>
          <w:tcPr>
            <w:tcW w:w="1864" w:type="dxa"/>
            <w:gridSpan w:val="2"/>
            <w:vAlign w:val="center"/>
          </w:tcPr>
          <w:p w:rsidR="006F51C5" w:rsidRDefault="00424D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设计总监</w:t>
            </w:r>
          </w:p>
        </w:tc>
        <w:tc>
          <w:tcPr>
            <w:tcW w:w="1938" w:type="dxa"/>
            <w:vAlign w:val="center"/>
          </w:tcPr>
          <w:p w:rsidR="006F51C5" w:rsidRDefault="00424D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13435640074</w:t>
            </w:r>
          </w:p>
        </w:tc>
      </w:tr>
      <w:tr w:rsidR="006F51C5">
        <w:trPr>
          <w:trHeight w:val="270"/>
          <w:jc w:val="center"/>
        </w:trPr>
        <w:tc>
          <w:tcPr>
            <w:tcW w:w="9690" w:type="dxa"/>
            <w:gridSpan w:val="8"/>
            <w:vAlign w:val="center"/>
          </w:tcPr>
          <w:p w:rsidR="006F51C5" w:rsidRDefault="00424D4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学校意见：</w:t>
            </w:r>
          </w:p>
          <w:p w:rsidR="006F51C5" w:rsidRDefault="006F51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6F51C5" w:rsidRDefault="006F51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6F51C5" w:rsidRDefault="006F51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6F51C5" w:rsidRDefault="006F51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6F51C5" w:rsidRDefault="006F51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6F51C5" w:rsidRDefault="006F51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6F51C5" w:rsidRDefault="006F51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6F51C5" w:rsidRDefault="006F51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6F51C5" w:rsidRDefault="00424D47">
            <w:pPr>
              <w:widowControl/>
              <w:ind w:firstLineChars="1800" w:firstLine="432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学校（盖章）</w:t>
            </w:r>
          </w:p>
          <w:p w:rsidR="006F51C5" w:rsidRDefault="006F51C5">
            <w:pPr>
              <w:widowControl/>
              <w:ind w:firstLineChars="1800" w:firstLine="432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6F51C5" w:rsidRDefault="00424D47">
            <w:pPr>
              <w:widowControl/>
              <w:wordWrap w:val="0"/>
              <w:ind w:right="480" w:firstLineChars="2900" w:firstLine="696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日</w:t>
            </w:r>
          </w:p>
          <w:p w:rsidR="006F51C5" w:rsidRDefault="006F51C5">
            <w:pPr>
              <w:widowControl/>
              <w:ind w:firstLineChars="50" w:firstLine="120"/>
              <w:jc w:val="righ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6F51C5" w:rsidRDefault="00424D47">
      <w:r>
        <w:rPr>
          <w:rFonts w:ascii="仿宋" w:eastAsia="仿宋" w:hAnsi="仿宋" w:hint="eastAsia"/>
          <w:sz w:val="30"/>
          <w:szCs w:val="30"/>
        </w:rPr>
        <w:t>附件：相关文件和校企合作协议</w:t>
      </w:r>
      <w:r>
        <w:rPr>
          <w:rStyle w:val="a9"/>
          <w:rFonts w:ascii="仿宋" w:eastAsia="仿宋" w:hAnsi="仿宋" w:hint="eastAsia"/>
          <w:sz w:val="30"/>
          <w:szCs w:val="30"/>
        </w:rPr>
        <w:footnoteReference w:id="5"/>
      </w:r>
    </w:p>
    <w:sectPr w:rsidR="006F51C5">
      <w:pgSz w:w="11906" w:h="16838"/>
      <w:pgMar w:top="2098" w:right="1474" w:bottom="1984" w:left="1587" w:header="851" w:footer="1587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CB8" w:rsidRDefault="009F4CB8">
      <w:r>
        <w:separator/>
      </w:r>
    </w:p>
  </w:endnote>
  <w:endnote w:type="continuationSeparator" w:id="0">
    <w:p w:rsidR="009F4CB8" w:rsidRDefault="009F4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ebdings"/>
    <w:charset w:val="00"/>
    <w:family w:val="auto"/>
    <w:pitch w:val="default"/>
    <w:sig w:usb0="00000000" w:usb1="00000000" w:usb2="00000000" w:usb3="00000000" w:csb0="80000000" w:csb1="00000000"/>
  </w:font>
  <w:font w:name="Times New Roman Regular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CB8" w:rsidRDefault="009F4CB8">
      <w:r>
        <w:separator/>
      </w:r>
    </w:p>
  </w:footnote>
  <w:footnote w:type="continuationSeparator" w:id="0">
    <w:p w:rsidR="009F4CB8" w:rsidRDefault="009F4CB8">
      <w:r>
        <w:continuationSeparator/>
      </w:r>
    </w:p>
  </w:footnote>
  <w:footnote w:id="1">
    <w:p w:rsidR="006F51C5" w:rsidRDefault="00424D47">
      <w:pPr>
        <w:pStyle w:val="a7"/>
      </w:pPr>
      <w:r>
        <w:rPr>
          <w:rStyle w:val="a9"/>
        </w:rPr>
        <w:footnoteRef/>
      </w:r>
      <w:r>
        <w:t xml:space="preserve"> </w:t>
      </w:r>
      <w:r>
        <w:rPr>
          <w:rFonts w:hint="eastAsia"/>
        </w:rPr>
        <w:t>请在相应方框打“</w:t>
      </w:r>
      <w:r>
        <w:rPr>
          <w:rFonts w:ascii="宋体" w:hAnsi="宋体" w:hint="eastAsia"/>
        </w:rPr>
        <w:t>√</w:t>
      </w:r>
      <w:r>
        <w:rPr>
          <w:rFonts w:hint="eastAsia"/>
        </w:rPr>
        <w:t>”，下同。</w:t>
      </w:r>
    </w:p>
  </w:footnote>
  <w:footnote w:id="2">
    <w:p w:rsidR="006F51C5" w:rsidRDefault="00424D47">
      <w:pPr>
        <w:pStyle w:val="a7"/>
      </w:pPr>
      <w:r>
        <w:rPr>
          <w:rStyle w:val="a9"/>
        </w:rPr>
        <w:footnoteRef/>
      </w:r>
      <w:r>
        <w:t xml:space="preserve"> </w:t>
      </w:r>
      <w:r>
        <w:rPr>
          <w:rFonts w:hint="eastAsia"/>
        </w:rPr>
        <w:t>若实习单位未定可不填。</w:t>
      </w:r>
    </w:p>
  </w:footnote>
  <w:footnote w:id="3">
    <w:p w:rsidR="006F51C5" w:rsidRDefault="00424D47">
      <w:pPr>
        <w:pStyle w:val="a7"/>
      </w:pPr>
      <w:r>
        <w:rPr>
          <w:rStyle w:val="a9"/>
        </w:rPr>
        <w:footnoteRef/>
      </w:r>
      <w:r>
        <w:t xml:space="preserve"> </w:t>
      </w:r>
      <w:r>
        <w:rPr>
          <w:rFonts w:hint="eastAsia"/>
          <w:color w:val="FF0000"/>
        </w:rPr>
        <w:t>有关文件和协议原件扫描件，应作为佐证材料附上；佐证材料不齐全的，备案不予通过。</w:t>
      </w:r>
    </w:p>
  </w:footnote>
  <w:footnote w:id="4">
    <w:p w:rsidR="006F51C5" w:rsidRDefault="00424D47">
      <w:pPr>
        <w:pStyle w:val="a7"/>
        <w:rPr>
          <w:rFonts w:ascii="Times New Roman Regular" w:hAnsi="Times New Roman Regular" w:cs="Times New Roman Regular" w:hint="eastAsia"/>
          <w:lang w:eastAsia="zh-Hans"/>
        </w:rPr>
      </w:pPr>
      <w:r>
        <w:rPr>
          <w:rStyle w:val="a9"/>
          <w:rFonts w:ascii="Times New Roman Regular" w:hAnsi="Times New Roman Regular" w:cs="Times New Roman Regular"/>
        </w:rPr>
        <w:footnoteRef/>
      </w:r>
      <w:r>
        <w:rPr>
          <w:rFonts w:ascii="Times New Roman Regular" w:hAnsi="Times New Roman Regular" w:cs="Times New Roman Regular"/>
        </w:rPr>
        <w:t xml:space="preserve"> </w:t>
      </w:r>
      <w:r>
        <w:rPr>
          <w:rFonts w:ascii="Times New Roman Regular" w:hAnsi="Times New Roman Regular" w:cs="Times New Roman Regular"/>
        </w:rPr>
        <w:t>行数如不够，可自行增加；原则上校内专家不得超过</w:t>
      </w:r>
      <w:r>
        <w:rPr>
          <w:rFonts w:ascii="Times New Roman Regular" w:hAnsi="Times New Roman Regular" w:cs="Times New Roman Regular"/>
        </w:rPr>
        <w:t>50%</w:t>
      </w:r>
      <w:r>
        <w:rPr>
          <w:rFonts w:ascii="Times New Roman Regular" w:hAnsi="Times New Roman Regular" w:cs="Times New Roman Regular"/>
        </w:rPr>
        <w:t>。</w:t>
      </w:r>
    </w:p>
  </w:footnote>
  <w:footnote w:id="5">
    <w:p w:rsidR="006F51C5" w:rsidRDefault="00424D47">
      <w:pPr>
        <w:pStyle w:val="a7"/>
        <w:rPr>
          <w:rFonts w:ascii="Times New Roman Regular" w:hAnsi="Times New Roman Regular" w:cs="Times New Roman Regular" w:hint="eastAsia"/>
        </w:rPr>
      </w:pPr>
      <w:r>
        <w:rPr>
          <w:rStyle w:val="a9"/>
          <w:rFonts w:ascii="Times New Roman Regular" w:hAnsi="Times New Roman Regular" w:cs="Times New Roman Regular"/>
        </w:rPr>
        <w:footnoteRef/>
      </w:r>
      <w:r>
        <w:rPr>
          <w:rFonts w:ascii="Times New Roman Regular" w:hAnsi="Times New Roman Regular" w:cs="Times New Roman Regular"/>
        </w:rPr>
        <w:t xml:space="preserve"> </w:t>
      </w:r>
      <w:r>
        <w:rPr>
          <w:rFonts w:ascii="Times New Roman Regular" w:hAnsi="Times New Roman Regular" w:cs="Times New Roman Regular"/>
        </w:rPr>
        <w:t>校企合作协议须提供原件</w:t>
      </w:r>
      <w:r>
        <w:rPr>
          <w:rFonts w:ascii="Times New Roman Regular" w:hAnsi="Times New Roman Regular" w:cs="Times New Roman Regular"/>
        </w:rPr>
        <w:t>PDF</w:t>
      </w:r>
      <w:r>
        <w:rPr>
          <w:rFonts w:ascii="Times New Roman Regular" w:hAnsi="Times New Roman Regular" w:cs="Times New Roman Regular"/>
        </w:rPr>
        <w:t>扫描件，每份协议对应为一个文件。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lNDFjNDM3M2Q5ZTU4YmM1YTEyM2IxNzhhYjUwYzAifQ=="/>
    <w:docVar w:name="KGWebUrl" w:val="https://xtbgsafe.gdzwfw.gov.cn/rz_gdjytoa//newoa/missive/kinggridOfficeServer.do?method=officeProcess"/>
  </w:docVars>
  <w:rsids>
    <w:rsidRoot w:val="00EC3322"/>
    <w:rsid w:val="B7CD6162"/>
    <w:rsid w:val="BBFA3F37"/>
    <w:rsid w:val="DB77350F"/>
    <w:rsid w:val="FC6FD915"/>
    <w:rsid w:val="FFAFEADD"/>
    <w:rsid w:val="FFBE8565"/>
    <w:rsid w:val="FFF74897"/>
    <w:rsid w:val="000F696B"/>
    <w:rsid w:val="00176684"/>
    <w:rsid w:val="0033123D"/>
    <w:rsid w:val="00424D47"/>
    <w:rsid w:val="00487F14"/>
    <w:rsid w:val="004F7B7F"/>
    <w:rsid w:val="00547213"/>
    <w:rsid w:val="00603DF1"/>
    <w:rsid w:val="006F51C5"/>
    <w:rsid w:val="007B13EE"/>
    <w:rsid w:val="007F1F96"/>
    <w:rsid w:val="0097694C"/>
    <w:rsid w:val="009F4CB8"/>
    <w:rsid w:val="00AB78B6"/>
    <w:rsid w:val="00B757B2"/>
    <w:rsid w:val="00BA4455"/>
    <w:rsid w:val="00C01100"/>
    <w:rsid w:val="00CC5EBB"/>
    <w:rsid w:val="00D96C53"/>
    <w:rsid w:val="00E613F4"/>
    <w:rsid w:val="00EC3322"/>
    <w:rsid w:val="029951A5"/>
    <w:rsid w:val="04BC7910"/>
    <w:rsid w:val="06002EF6"/>
    <w:rsid w:val="0FD4E49D"/>
    <w:rsid w:val="148D2080"/>
    <w:rsid w:val="16747F1F"/>
    <w:rsid w:val="1BFE6B05"/>
    <w:rsid w:val="204F58BE"/>
    <w:rsid w:val="24417E19"/>
    <w:rsid w:val="24BB4889"/>
    <w:rsid w:val="25B71377"/>
    <w:rsid w:val="267B39CE"/>
    <w:rsid w:val="29496B6E"/>
    <w:rsid w:val="2EFF7E8A"/>
    <w:rsid w:val="309D35F6"/>
    <w:rsid w:val="30C459E3"/>
    <w:rsid w:val="31E0602C"/>
    <w:rsid w:val="33B3B271"/>
    <w:rsid w:val="34DB1C6D"/>
    <w:rsid w:val="380F1F81"/>
    <w:rsid w:val="43050491"/>
    <w:rsid w:val="43E0383D"/>
    <w:rsid w:val="47E27250"/>
    <w:rsid w:val="49CD36D6"/>
    <w:rsid w:val="49DF2FAE"/>
    <w:rsid w:val="4AE001BB"/>
    <w:rsid w:val="5335441C"/>
    <w:rsid w:val="57772459"/>
    <w:rsid w:val="5895585D"/>
    <w:rsid w:val="59235193"/>
    <w:rsid w:val="5B9A5257"/>
    <w:rsid w:val="5CB84491"/>
    <w:rsid w:val="60A42096"/>
    <w:rsid w:val="67351343"/>
    <w:rsid w:val="68570ADF"/>
    <w:rsid w:val="6E355FBC"/>
    <w:rsid w:val="6E7F0A6D"/>
    <w:rsid w:val="6FFC1C6C"/>
    <w:rsid w:val="73353D51"/>
    <w:rsid w:val="75792336"/>
    <w:rsid w:val="768E1B76"/>
    <w:rsid w:val="79E3B0AA"/>
    <w:rsid w:val="7A362652"/>
    <w:rsid w:val="7A3E3B4E"/>
    <w:rsid w:val="7C183EDF"/>
    <w:rsid w:val="7C311023"/>
    <w:rsid w:val="7CBEE51B"/>
    <w:rsid w:val="7EDE68B1"/>
    <w:rsid w:val="7F77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5133E"/>
  <w15:docId w15:val="{4BBD240D-E6B3-43EF-B090-E7663813B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note text"/>
    <w:basedOn w:val="a"/>
    <w:link w:val="a8"/>
    <w:uiPriority w:val="99"/>
    <w:unhideWhenUsed/>
    <w:qFormat/>
    <w:pPr>
      <w:snapToGrid w:val="0"/>
      <w:jc w:val="left"/>
    </w:pPr>
    <w:rPr>
      <w:sz w:val="18"/>
      <w:szCs w:val="18"/>
    </w:rPr>
  </w:style>
  <w:style w:type="character" w:styleId="a9">
    <w:name w:val="footnote reference"/>
    <w:uiPriority w:val="99"/>
    <w:unhideWhenUsed/>
    <w:qFormat/>
    <w:rPr>
      <w:vertAlign w:val="superscript"/>
    </w:rPr>
  </w:style>
  <w:style w:type="character" w:customStyle="1" w:styleId="a4">
    <w:name w:val="页脚 字符"/>
    <w:link w:val="a3"/>
    <w:uiPriority w:val="99"/>
    <w:qFormat/>
    <w:rPr>
      <w:sz w:val="18"/>
      <w:szCs w:val="18"/>
    </w:rPr>
  </w:style>
  <w:style w:type="character" w:customStyle="1" w:styleId="a6">
    <w:name w:val="页眉 字符"/>
    <w:link w:val="a5"/>
    <w:uiPriority w:val="99"/>
    <w:qFormat/>
    <w:rPr>
      <w:sz w:val="18"/>
      <w:szCs w:val="18"/>
    </w:rPr>
  </w:style>
  <w:style w:type="character" w:customStyle="1" w:styleId="a8">
    <w:name w:val="脚注文本 字符"/>
    <w:link w:val="a7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彭涛</dc:creator>
  <cp:lastModifiedBy>Administrator</cp:lastModifiedBy>
  <cp:revision>4</cp:revision>
  <cp:lastPrinted>2022-07-07T10:17:00Z</cp:lastPrinted>
  <dcterms:created xsi:type="dcterms:W3CDTF">2019-05-16T15:25:00Z</dcterms:created>
  <dcterms:modified xsi:type="dcterms:W3CDTF">2023-06-29T13:53:00Z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75BF95A37E8BF9080076BD62B82F03A6</vt:lpwstr>
  </property>
</Properties>
</file>